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DF" w:rsidRDefault="005326E1">
      <w:r>
        <w:t>Mon</w:t>
      </w:r>
      <w:r w:rsidR="00252FDF">
        <w:t xml:space="preserve"> (28)</w:t>
      </w:r>
    </w:p>
    <w:p w:rsidR="00112C22" w:rsidRDefault="009B3E61" w:rsidP="00252FDF">
      <w:pPr>
        <w:ind w:firstLine="720"/>
      </w:pPr>
      <w:r>
        <w:t>History Day</w:t>
      </w:r>
    </w:p>
    <w:p w:rsidR="005326E1" w:rsidRDefault="005326E1">
      <w:r>
        <w:t>Tues</w:t>
      </w:r>
      <w:r w:rsidR="00252FDF">
        <w:t xml:space="preserve"> (29)</w:t>
      </w:r>
    </w:p>
    <w:p w:rsidR="005E25B5" w:rsidRDefault="005326E1">
      <w:r>
        <w:tab/>
      </w:r>
      <w:r w:rsidR="005E25B5" w:rsidRPr="005E25B5">
        <w:t>www.youtube.com/watch?v=aDaOgu2CQtI</w:t>
      </w:r>
    </w:p>
    <w:p w:rsidR="005E25B5" w:rsidRDefault="005E25B5" w:rsidP="005E25B5">
      <w:pPr>
        <w:ind w:firstLine="720"/>
      </w:pPr>
      <w:r w:rsidRPr="005E25B5">
        <w:t>www.youtube.com/watch?v=UPggkvB9_dc</w:t>
      </w:r>
    </w:p>
    <w:p w:rsidR="005326E1" w:rsidRDefault="005326E1" w:rsidP="005E25B5">
      <w:pPr>
        <w:ind w:firstLine="720"/>
      </w:pPr>
      <w:r>
        <w:t xml:space="preserve">Prewriting activity. Id beliefs and </w:t>
      </w:r>
    </w:p>
    <w:p w:rsidR="00C23DA3" w:rsidRDefault="005E25B5">
      <w:r>
        <w:tab/>
      </w:r>
      <w:r w:rsidR="00C23DA3" w:rsidRPr="00C23DA3">
        <w:t>http://www.becominghuman.org/learning_center/lesson_plans/lesson_bodies.html</w:t>
      </w:r>
    </w:p>
    <w:p w:rsidR="005326E1" w:rsidRDefault="005E25B5" w:rsidP="00C23DA3">
      <w:pPr>
        <w:ind w:firstLine="720"/>
      </w:pPr>
      <w:r>
        <w:t>Ch. 1 Sections 1, 2, and 3</w:t>
      </w:r>
    </w:p>
    <w:p w:rsidR="005E25B5" w:rsidRDefault="005E25B5">
      <w:r>
        <w:tab/>
        <w:t>Writing Lab Time</w:t>
      </w:r>
    </w:p>
    <w:p w:rsidR="00252FDF" w:rsidRDefault="005326E1">
      <w:r>
        <w:t xml:space="preserve">Wed </w:t>
      </w:r>
      <w:r w:rsidR="00252FDF">
        <w:t>(30)</w:t>
      </w:r>
    </w:p>
    <w:p w:rsidR="005326E1" w:rsidRDefault="005E25B5">
      <w:r>
        <w:tab/>
        <w:t>President’s quiz 8-16</w:t>
      </w:r>
    </w:p>
    <w:p w:rsidR="009B3E61" w:rsidRDefault="009B3E61">
      <w:r>
        <w:tab/>
      </w:r>
      <w:r w:rsidRPr="009B3E61">
        <w:t>www.youtube.com/watch?v=v6X28byZZbI</w:t>
      </w:r>
    </w:p>
    <w:p w:rsidR="005E25B5" w:rsidRDefault="005E25B5">
      <w:r>
        <w:tab/>
        <w:t>Present Presidents 17-32</w:t>
      </w:r>
    </w:p>
    <w:p w:rsidR="009B3E61" w:rsidRDefault="009B3E61">
      <w:r>
        <w:tab/>
        <w:t>Paradox of Presidency</w:t>
      </w:r>
    </w:p>
    <w:p w:rsidR="005326E1" w:rsidRDefault="005326E1">
      <w:r>
        <w:t xml:space="preserve">Thurs </w:t>
      </w:r>
      <w:r w:rsidR="00252FDF">
        <w:t>(1)</w:t>
      </w:r>
      <w:r w:rsidR="005E25B5">
        <w:tab/>
      </w:r>
    </w:p>
    <w:p w:rsidR="00CD73D2" w:rsidRDefault="005E25B5">
      <w:r>
        <w:tab/>
      </w:r>
      <w:r w:rsidR="00CD73D2">
        <w:t>Watch Student News</w:t>
      </w:r>
    </w:p>
    <w:p w:rsidR="005E25B5" w:rsidRDefault="005E25B5" w:rsidP="00CD73D2">
      <w:pPr>
        <w:ind w:firstLine="720"/>
      </w:pPr>
      <w:r>
        <w:t>Edit writing</w:t>
      </w:r>
    </w:p>
    <w:p w:rsidR="00C23DA3" w:rsidRDefault="00C23DA3">
      <w:r>
        <w:tab/>
      </w:r>
      <w:hyperlink r:id="rId4" w:history="1">
        <w:r w:rsidR="00252FDF" w:rsidRPr="00834BE0">
          <w:rPr>
            <w:rStyle w:val="Hyperlink"/>
          </w:rPr>
          <w:t>http://www.learnnc.org/lp/pages/1942</w:t>
        </w:r>
      </w:hyperlink>
    </w:p>
    <w:p w:rsidR="00252FDF" w:rsidRDefault="00252FDF">
      <w:r>
        <w:tab/>
      </w:r>
      <w:r w:rsidRPr="00252FDF">
        <w:t>http://www.educationworld.com/a_tsl/archives/03-1/lesson011.shtml</w:t>
      </w:r>
    </w:p>
    <w:p w:rsidR="005E25B5" w:rsidRDefault="005E25B5">
      <w:r>
        <w:tab/>
        <w:t>Biblical Perspective</w:t>
      </w:r>
    </w:p>
    <w:p w:rsidR="00252FDF" w:rsidRDefault="005326E1">
      <w:r>
        <w:t>Fri</w:t>
      </w:r>
      <w:r w:rsidR="00252FDF">
        <w:t xml:space="preserve"> (2)</w:t>
      </w:r>
    </w:p>
    <w:p w:rsidR="005326E1" w:rsidRDefault="009B3E61">
      <w:r>
        <w:tab/>
      </w:r>
      <w:hyperlink r:id="rId5" w:history="1">
        <w:r w:rsidRPr="009515E9">
          <w:rPr>
            <w:rStyle w:val="Hyperlink"/>
          </w:rPr>
          <w:t>www.youtube.com/watch?v=5l02sK5LovI</w:t>
        </w:r>
      </w:hyperlink>
    </w:p>
    <w:p w:rsidR="009B3E61" w:rsidRDefault="009B3E61">
      <w:r>
        <w:tab/>
        <w:t>Presidents 17-32 quiz</w:t>
      </w:r>
    </w:p>
    <w:p w:rsidR="009B3E61" w:rsidRDefault="009B3E61">
      <w:r>
        <w:tab/>
        <w:t>Present Presidents 32-45</w:t>
      </w:r>
    </w:p>
    <w:p w:rsidR="009B3E61" w:rsidRDefault="009B3E61">
      <w:r>
        <w:tab/>
        <w:t>Power of Presidents</w:t>
      </w:r>
    </w:p>
    <w:p w:rsidR="00252FDF" w:rsidRDefault="00252FDF">
      <w:r>
        <w:tab/>
      </w:r>
      <w:r w:rsidRPr="00252FDF">
        <w:t>https://www.icivics.org/games/executive-command</w:t>
      </w:r>
    </w:p>
    <w:p w:rsidR="009B3E61" w:rsidRDefault="009B3E61"/>
    <w:p w:rsidR="009B3E61" w:rsidRDefault="009B3E61"/>
    <w:p w:rsidR="009B3E61" w:rsidRDefault="009B3E61"/>
    <w:p w:rsidR="009B3E61" w:rsidRDefault="009B3E61"/>
    <w:p w:rsidR="00252FDF" w:rsidRDefault="00252FDF"/>
    <w:p w:rsidR="009B3E61" w:rsidRDefault="009B3E61">
      <w:r>
        <w:t>Mon</w:t>
      </w:r>
      <w:r w:rsidR="00252FDF">
        <w:t xml:space="preserve"> (5)</w:t>
      </w:r>
    </w:p>
    <w:p w:rsidR="00CD73D2" w:rsidRDefault="00CD73D2">
      <w:r>
        <w:tab/>
        <w:t>Watch Student News</w:t>
      </w:r>
    </w:p>
    <w:p w:rsidR="009B3E61" w:rsidRDefault="00CD73D2">
      <w:r>
        <w:tab/>
        <w:t>Collect Persuasion Essay</w:t>
      </w:r>
    </w:p>
    <w:p w:rsidR="00CD73D2" w:rsidRDefault="00CD73D2">
      <w:r>
        <w:tab/>
      </w:r>
      <w:proofErr w:type="spellStart"/>
      <w:r>
        <w:t>Prequiz</w:t>
      </w:r>
      <w:proofErr w:type="spellEnd"/>
      <w:r>
        <w:t xml:space="preserve"> Mythology</w:t>
      </w:r>
    </w:p>
    <w:p w:rsidR="003173A3" w:rsidRDefault="003173A3">
      <w:r>
        <w:tab/>
      </w:r>
      <w:proofErr w:type="spellStart"/>
      <w:r>
        <w:t>Utzi</w:t>
      </w:r>
      <w:proofErr w:type="spellEnd"/>
      <w:r>
        <w:t xml:space="preserve"> Story</w:t>
      </w:r>
    </w:p>
    <w:p w:rsidR="003173A3" w:rsidRDefault="003173A3">
      <w:r>
        <w:tab/>
        <w:t xml:space="preserve">Watch </w:t>
      </w:r>
      <w:proofErr w:type="spellStart"/>
      <w:r>
        <w:t>Utzi</w:t>
      </w:r>
      <w:proofErr w:type="spellEnd"/>
      <w:r>
        <w:t xml:space="preserve"> video</w:t>
      </w:r>
    </w:p>
    <w:p w:rsidR="003173A3" w:rsidRDefault="003173A3">
      <w:r>
        <w:tab/>
        <w:t>Assign Murder Mystery</w:t>
      </w:r>
    </w:p>
    <w:p w:rsidR="00252FDF" w:rsidRDefault="009B3E61">
      <w:bookmarkStart w:id="0" w:name="_GoBack"/>
      <w:r>
        <w:t>Tues</w:t>
      </w:r>
      <w:r w:rsidR="00252FDF">
        <w:t xml:space="preserve"> (6)</w:t>
      </w:r>
    </w:p>
    <w:p w:rsidR="009B3E61" w:rsidRDefault="009B3E61">
      <w:r>
        <w:t xml:space="preserve">   </w:t>
      </w:r>
      <w:r>
        <w:tab/>
      </w:r>
      <w:proofErr w:type="gramStart"/>
      <w:r>
        <w:t>watch</w:t>
      </w:r>
      <w:proofErr w:type="gramEnd"/>
      <w:r>
        <w:t xml:space="preserve">: </w:t>
      </w:r>
      <w:r w:rsidRPr="009B3E61">
        <w:t>www.youtube.com/watch?v=fnHb-zyWh14</w:t>
      </w:r>
    </w:p>
    <w:p w:rsidR="009B3E61" w:rsidRDefault="009B3E61">
      <w:r>
        <w:tab/>
        <w:t>Presidents Exam</w:t>
      </w:r>
    </w:p>
    <w:p w:rsidR="003173A3" w:rsidRDefault="003173A3">
      <w:r>
        <w:tab/>
      </w:r>
      <w:r w:rsidRPr="00252FDF">
        <w:t>https://www.icivics.org/games/executive-command</w:t>
      </w:r>
    </w:p>
    <w:bookmarkEnd w:id="0"/>
    <w:p w:rsidR="009B3E61" w:rsidRDefault="009B3E61">
      <w:r>
        <w:t>Wed</w:t>
      </w:r>
      <w:r w:rsidR="00252FDF">
        <w:t xml:space="preserve"> (7)</w:t>
      </w:r>
    </w:p>
    <w:p w:rsidR="003173A3" w:rsidRDefault="003173A3">
      <w:r>
        <w:tab/>
      </w:r>
      <w:proofErr w:type="spellStart"/>
      <w:r>
        <w:t>Utzi</w:t>
      </w:r>
      <w:proofErr w:type="spellEnd"/>
      <w:r>
        <w:t xml:space="preserve"> Story review</w:t>
      </w:r>
    </w:p>
    <w:p w:rsidR="009B3E61" w:rsidRDefault="003173A3" w:rsidP="003173A3">
      <w:pPr>
        <w:ind w:firstLine="720"/>
      </w:pPr>
      <w:r>
        <w:t>Archeology: What is in your bedroom?</w:t>
      </w:r>
    </w:p>
    <w:p w:rsidR="003173A3" w:rsidRDefault="003173A3">
      <w:r>
        <w:tab/>
        <w:t>Archeology: Everyday common items.</w:t>
      </w:r>
    </w:p>
    <w:p w:rsidR="003173A3" w:rsidRDefault="003173A3">
      <w:r>
        <w:tab/>
        <w:t>Read from Archeology text</w:t>
      </w:r>
    </w:p>
    <w:p w:rsidR="003173A3" w:rsidRDefault="003173A3">
      <w:r>
        <w:tab/>
        <w:t xml:space="preserve">Southwest Wisconsin Archeology Day 1 </w:t>
      </w:r>
    </w:p>
    <w:p w:rsidR="00252FDF" w:rsidRDefault="009B3E61">
      <w:r>
        <w:t xml:space="preserve">Thurs </w:t>
      </w:r>
      <w:r w:rsidR="00252FDF">
        <w:t>(8)</w:t>
      </w:r>
    </w:p>
    <w:p w:rsidR="00CD73D2" w:rsidRDefault="00CD73D2">
      <w:r>
        <w:tab/>
        <w:t>Check Presidents Exam</w:t>
      </w:r>
    </w:p>
    <w:p w:rsidR="009B3E61" w:rsidRDefault="009B3E61">
      <w:r>
        <w:t xml:space="preserve"> </w:t>
      </w:r>
      <w:r>
        <w:tab/>
        <w:t>Congress</w:t>
      </w:r>
    </w:p>
    <w:p w:rsidR="00CD73D2" w:rsidRDefault="00CD73D2">
      <w:r>
        <w:tab/>
        <w:t>How a bill becomes a Law</w:t>
      </w:r>
    </w:p>
    <w:p w:rsidR="00CD73D2" w:rsidRDefault="009B3E61">
      <w:r>
        <w:t>Fri</w:t>
      </w:r>
      <w:r w:rsidR="00CD73D2">
        <w:t xml:space="preserve"> (9)</w:t>
      </w:r>
    </w:p>
    <w:p w:rsidR="003173A3" w:rsidRDefault="003173A3">
      <w:r>
        <w:tab/>
        <w:t xml:space="preserve">Student News, Archeology, and </w:t>
      </w:r>
      <w:proofErr w:type="spellStart"/>
      <w:r>
        <w:t>Utzi</w:t>
      </w:r>
      <w:proofErr w:type="spellEnd"/>
      <w:r>
        <w:t xml:space="preserve"> Quiz</w:t>
      </w:r>
    </w:p>
    <w:p w:rsidR="0073047E" w:rsidRDefault="003173A3">
      <w:r>
        <w:tab/>
        <w:t>Southwest Wisconsin Archeology Day 2</w:t>
      </w:r>
    </w:p>
    <w:p w:rsidR="0073047E" w:rsidRDefault="0073047E">
      <w:r>
        <w:tab/>
      </w:r>
      <w:hyperlink r:id="rId6" w:history="1">
        <w:r w:rsidRPr="00834BE0">
          <w:rPr>
            <w:rStyle w:val="Hyperlink"/>
          </w:rPr>
          <w:t>http://mvac.uwlax.edu/</w:t>
        </w:r>
      </w:hyperlink>
    </w:p>
    <w:p w:rsidR="0073047E" w:rsidRDefault="0073047E">
      <w:r>
        <w:tab/>
        <w:t>Cave drawing activity</w:t>
      </w:r>
    </w:p>
    <w:p w:rsidR="003173A3" w:rsidRDefault="0073047E" w:rsidP="0073047E">
      <w:pPr>
        <w:ind w:firstLine="720"/>
      </w:pPr>
      <w:proofErr w:type="spellStart"/>
      <w:r>
        <w:t>Tainter</w:t>
      </w:r>
      <w:proofErr w:type="spellEnd"/>
      <w:r>
        <w:t xml:space="preserve"> Cave </w:t>
      </w:r>
      <w:r w:rsidR="003173A3">
        <w:t xml:space="preserve">  </w:t>
      </w:r>
    </w:p>
    <w:p w:rsidR="00C23DA3" w:rsidRDefault="0073047E">
      <w:r>
        <w:lastRenderedPageBreak/>
        <w:t>Mon (12) Even</w:t>
      </w:r>
    </w:p>
    <w:p w:rsidR="0073047E" w:rsidRDefault="0073047E">
      <w:r>
        <w:t>Tues (13) Odd</w:t>
      </w:r>
    </w:p>
    <w:p w:rsidR="0073047E" w:rsidRDefault="0073047E">
      <w:r>
        <w:t>Wed (14) Even</w:t>
      </w:r>
    </w:p>
    <w:p w:rsidR="0073047E" w:rsidRDefault="0073047E">
      <w:r>
        <w:t>Thurs (15) Odd</w:t>
      </w:r>
    </w:p>
    <w:p w:rsidR="0073047E" w:rsidRDefault="0073047E">
      <w:r>
        <w:t>Fri (16) Even</w:t>
      </w:r>
    </w:p>
    <w:p w:rsidR="0073047E" w:rsidRDefault="0073047E">
      <w:r>
        <w:t>Mon (19) Odd</w:t>
      </w:r>
    </w:p>
    <w:p w:rsidR="0073047E" w:rsidRDefault="0073047E">
      <w:r>
        <w:t>Tues (20) Even</w:t>
      </w:r>
    </w:p>
    <w:p w:rsidR="0073047E" w:rsidRDefault="0073047E">
      <w:r>
        <w:t>Wed (21) Odd</w:t>
      </w:r>
    </w:p>
    <w:p w:rsidR="0073047E" w:rsidRDefault="0073047E">
      <w:r>
        <w:t xml:space="preserve">Thurs (22) </w:t>
      </w:r>
    </w:p>
    <w:p w:rsidR="0073047E" w:rsidRDefault="0073047E">
      <w:r>
        <w:t>Fri (23)</w:t>
      </w:r>
    </w:p>
    <w:p w:rsidR="0073047E" w:rsidRDefault="0073047E"/>
    <w:p w:rsidR="00C23DA3" w:rsidRDefault="00C23DA3">
      <w:r>
        <w:t>E-mail coaches for the 3</w:t>
      </w:r>
      <w:r w:rsidRPr="00C23DA3">
        <w:rPr>
          <w:vertAlign w:val="superscript"/>
        </w:rPr>
        <w:t>rd</w:t>
      </w:r>
    </w:p>
    <w:p w:rsidR="00C23DA3" w:rsidRDefault="00C23DA3">
      <w:r>
        <w:t>Roster</w:t>
      </w:r>
    </w:p>
    <w:sectPr w:rsidR="00C23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E1"/>
    <w:rsid w:val="00112C22"/>
    <w:rsid w:val="00252FDF"/>
    <w:rsid w:val="003173A3"/>
    <w:rsid w:val="005326E1"/>
    <w:rsid w:val="005E25B5"/>
    <w:rsid w:val="0073047E"/>
    <w:rsid w:val="009B3E61"/>
    <w:rsid w:val="00AD0A4C"/>
    <w:rsid w:val="00C23DA3"/>
    <w:rsid w:val="00C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2FAE4-A111-4A77-B483-08BC53F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vac.uwlax.edu/" TargetMode="External"/><Relationship Id="rId5" Type="http://schemas.openxmlformats.org/officeDocument/2006/relationships/hyperlink" Target="http://www.youtube.com/watch?v=5l02sK5LovI" TargetMode="External"/><Relationship Id="rId4" Type="http://schemas.openxmlformats.org/officeDocument/2006/relationships/hyperlink" Target="http://www.learnnc.org/lp/pages/1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2016-11-27T15:46:00Z</dcterms:created>
  <dcterms:modified xsi:type="dcterms:W3CDTF">2016-11-27T15:46:00Z</dcterms:modified>
</cp:coreProperties>
</file>