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C8" w:rsidRDefault="00765371" w:rsidP="00CA23C8">
      <w:pPr>
        <w:spacing w:after="0"/>
      </w:pPr>
      <w:r>
        <w:t>Week 7</w:t>
      </w:r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 xml:space="preserve">Block Schedule Week </w:t>
      </w:r>
    </w:p>
    <w:p w:rsidR="00CA23C8" w:rsidRDefault="00CA23C8" w:rsidP="00CA23C8">
      <w:pPr>
        <w:spacing w:after="0"/>
      </w:pPr>
    </w:p>
    <w:p w:rsidR="00CA23C8" w:rsidRDefault="00765371" w:rsidP="00CA23C8">
      <w:pPr>
        <w:spacing w:after="0"/>
      </w:pPr>
      <w:r>
        <w:t>Monday (</w:t>
      </w:r>
      <w:r w:rsidR="0014126D">
        <w:t>13)</w:t>
      </w:r>
      <w:r w:rsidR="0014126D">
        <w:tab/>
        <w:t>Activities concerning Symbolism</w:t>
      </w:r>
    </w:p>
    <w:p w:rsidR="00C95C42" w:rsidRDefault="0014126D" w:rsidP="00CA23C8">
      <w:pPr>
        <w:spacing w:after="0"/>
      </w:pPr>
      <w:r>
        <w:tab/>
      </w:r>
      <w:r>
        <w:tab/>
        <w:t>Wrap up classroom textbook activity</w:t>
      </w:r>
    </w:p>
    <w:p w:rsidR="0014126D" w:rsidRDefault="0014126D" w:rsidP="00CA23C8">
      <w:pPr>
        <w:spacing w:after="0"/>
      </w:pPr>
    </w:p>
    <w:p w:rsidR="00CA23C8" w:rsidRDefault="00765371" w:rsidP="0014126D">
      <w:pPr>
        <w:spacing w:after="0"/>
      </w:pPr>
      <w:r>
        <w:t>Tuesday (</w:t>
      </w:r>
      <w:r w:rsidR="0014126D">
        <w:t>14)</w:t>
      </w:r>
      <w:r w:rsidR="0014126D">
        <w:tab/>
        <w:t>Assign different types of Governments</w:t>
      </w:r>
    </w:p>
    <w:p w:rsidR="00CA23C8" w:rsidRDefault="0014126D" w:rsidP="00CA23C8">
      <w:pPr>
        <w:spacing w:after="0"/>
      </w:pPr>
      <w:r>
        <w:tab/>
      </w:r>
      <w:r>
        <w:tab/>
        <w:t>Type and print all previous chapter study questions</w:t>
      </w:r>
    </w:p>
    <w:p w:rsidR="0014126D" w:rsidRDefault="0014126D" w:rsidP="00CA23C8">
      <w:pPr>
        <w:spacing w:after="0"/>
      </w:pPr>
    </w:p>
    <w:p w:rsidR="00CA23C8" w:rsidRDefault="00765371" w:rsidP="00CA23C8">
      <w:pPr>
        <w:spacing w:after="0"/>
      </w:pPr>
      <w:r>
        <w:t>Wednesday (</w:t>
      </w:r>
      <w:r w:rsidR="0014126D">
        <w:t>15)</w:t>
      </w:r>
      <w:r w:rsidR="0014126D">
        <w:tab/>
        <w:t>Watch: Student News</w:t>
      </w:r>
    </w:p>
    <w:p w:rsidR="00CA23C8" w:rsidRDefault="00CA23C8" w:rsidP="00CA23C8">
      <w:pPr>
        <w:spacing w:after="0"/>
      </w:pPr>
      <w:r>
        <w:t xml:space="preserve">      Or</w:t>
      </w:r>
      <w:r>
        <w:tab/>
      </w:r>
      <w:r>
        <w:tab/>
      </w:r>
      <w:r w:rsidR="00C95C42">
        <w:tab/>
      </w:r>
      <w:r w:rsidR="0014126D">
        <w:t>Notes on different types of Governments</w:t>
      </w:r>
    </w:p>
    <w:p w:rsidR="00CA23C8" w:rsidRDefault="00765371" w:rsidP="00CA23C8">
      <w:pPr>
        <w:spacing w:after="0"/>
      </w:pPr>
      <w:r>
        <w:t>Thursday (</w:t>
      </w:r>
      <w:r w:rsidR="0014126D">
        <w:t>16)</w:t>
      </w:r>
      <w:r w:rsidR="0014126D">
        <w:tab/>
      </w:r>
      <w:r w:rsidR="0014126D">
        <w:tab/>
        <w:t>Break</w:t>
      </w:r>
      <w:r w:rsidR="00C95C42">
        <w:tab/>
      </w:r>
    </w:p>
    <w:p w:rsidR="00C95C42" w:rsidRDefault="0014126D" w:rsidP="00CA23C8">
      <w:pPr>
        <w:spacing w:after="0"/>
      </w:pPr>
      <w:r>
        <w:tab/>
      </w:r>
      <w:r>
        <w:tab/>
      </w:r>
      <w:r>
        <w:tab/>
        <w:t>Socratic Discussion Ch. 8 Lord of Flies</w:t>
      </w:r>
    </w:p>
    <w:p w:rsidR="0014126D" w:rsidRDefault="0014126D" w:rsidP="00CA23C8">
      <w:pPr>
        <w:spacing w:after="0"/>
      </w:pPr>
      <w:r>
        <w:tab/>
      </w:r>
      <w:r>
        <w:tab/>
      </w:r>
      <w:r>
        <w:tab/>
        <w:t>Watch Movie</w:t>
      </w:r>
    </w:p>
    <w:p w:rsidR="0014126D" w:rsidRDefault="0014126D" w:rsidP="00CA23C8">
      <w:pPr>
        <w:spacing w:after="0"/>
      </w:pPr>
    </w:p>
    <w:p w:rsidR="00CA23C8" w:rsidRDefault="00765371" w:rsidP="00CA23C8">
      <w:pPr>
        <w:spacing w:after="0"/>
      </w:pPr>
      <w:r>
        <w:t>Friday (</w:t>
      </w:r>
      <w:r w:rsidR="0014126D">
        <w:t>17</w:t>
      </w:r>
      <w:r w:rsidR="00CA23C8">
        <w:t>)</w:t>
      </w:r>
      <w:r w:rsidR="0014126D">
        <w:tab/>
        <w:t>No School</w:t>
      </w:r>
      <w:bookmarkStart w:id="0" w:name="_GoBack"/>
      <w:bookmarkEnd w:id="0"/>
      <w:r>
        <w:t xml:space="preserve"> </w:t>
      </w:r>
      <w:r>
        <w:tab/>
      </w:r>
      <w:r w:rsidR="00CA23C8">
        <w:t xml:space="preserve">  </w:t>
      </w:r>
      <w:r w:rsidR="00CA23C8">
        <w:tab/>
      </w:r>
    </w:p>
    <w:p w:rsidR="00CE6672" w:rsidRDefault="00CE6672"/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765371"/>
    <w:rsid w:val="00C95C42"/>
    <w:rsid w:val="00CA23C8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3</cp:revision>
  <dcterms:created xsi:type="dcterms:W3CDTF">2014-10-12T18:53:00Z</dcterms:created>
  <dcterms:modified xsi:type="dcterms:W3CDTF">2014-10-12T18:58:00Z</dcterms:modified>
</cp:coreProperties>
</file>