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E570AE" w:rsidP="006B1510">
      <w:pPr>
        <w:spacing w:after="0"/>
      </w:pPr>
      <w:r>
        <w:t>Week 15</w:t>
      </w:r>
      <w:bookmarkStart w:id="0" w:name="_GoBack"/>
      <w:bookmarkEnd w:id="0"/>
    </w:p>
    <w:p w:rsidR="00490F18" w:rsidRDefault="00490F18" w:rsidP="006B1510">
      <w:pPr>
        <w:spacing w:after="0"/>
      </w:pPr>
    </w:p>
    <w:p w:rsidR="00490F18" w:rsidRPr="0042291E" w:rsidRDefault="00490F18" w:rsidP="006B1510">
      <w:pPr>
        <w:spacing w:after="0"/>
        <w:rPr>
          <w:b/>
        </w:rPr>
      </w:pPr>
      <w:r w:rsidRPr="0042291E">
        <w:rPr>
          <w:b/>
        </w:rPr>
        <w:t>Block Week</w:t>
      </w:r>
    </w:p>
    <w:p w:rsidR="006B1510" w:rsidRDefault="006B1510" w:rsidP="006B1510">
      <w:pPr>
        <w:spacing w:after="0"/>
      </w:pPr>
    </w:p>
    <w:p w:rsidR="00131614" w:rsidRDefault="00131614" w:rsidP="0042291E">
      <w:pPr>
        <w:tabs>
          <w:tab w:val="left" w:pos="1905"/>
        </w:tabs>
        <w:spacing w:after="0"/>
      </w:pPr>
      <w:r>
        <w:t>Monday (</w:t>
      </w:r>
      <w:r w:rsidR="0042291E">
        <w:t>15)</w:t>
      </w:r>
      <w:r w:rsidR="0042291E">
        <w:tab/>
      </w:r>
      <w:r w:rsidR="0042291E">
        <w:tab/>
        <w:t>Textbook Materials</w:t>
      </w:r>
    </w:p>
    <w:p w:rsidR="00312CD2" w:rsidRDefault="0042291E" w:rsidP="006B1510">
      <w:pPr>
        <w:spacing w:after="0"/>
      </w:pPr>
      <w:r>
        <w:tab/>
      </w:r>
      <w:r>
        <w:tab/>
      </w:r>
      <w:r>
        <w:tab/>
        <w:t>Collect Materials</w:t>
      </w:r>
    </w:p>
    <w:p w:rsidR="0042291E" w:rsidRDefault="0042291E" w:rsidP="006B1510">
      <w:pPr>
        <w:spacing w:after="0"/>
      </w:pPr>
    </w:p>
    <w:p w:rsidR="00312CD2" w:rsidRDefault="00131614" w:rsidP="0042291E">
      <w:pPr>
        <w:spacing w:after="0"/>
      </w:pPr>
      <w:r>
        <w:t>Tuesday (</w:t>
      </w:r>
      <w:r w:rsidR="0042291E">
        <w:t>16)</w:t>
      </w:r>
      <w:r w:rsidR="0042291E">
        <w:tab/>
      </w:r>
      <w:r w:rsidR="0042291E">
        <w:tab/>
        <w:t>Review Materials</w:t>
      </w:r>
    </w:p>
    <w:p w:rsidR="00131614" w:rsidRDefault="00131614" w:rsidP="00131614">
      <w:pPr>
        <w:spacing w:after="0"/>
      </w:pPr>
      <w:r>
        <w:tab/>
      </w:r>
      <w:r>
        <w:tab/>
      </w:r>
      <w:r w:rsidR="0042291E">
        <w:tab/>
        <w:t>Present students with study guide</w:t>
      </w:r>
    </w:p>
    <w:p w:rsidR="006B1510" w:rsidRDefault="006B1510" w:rsidP="00490F18">
      <w:pPr>
        <w:spacing w:after="0"/>
      </w:pPr>
      <w:r>
        <w:tab/>
      </w:r>
    </w:p>
    <w:p w:rsidR="00490F18" w:rsidRDefault="00490F18" w:rsidP="006B1510">
      <w:pPr>
        <w:spacing w:after="0"/>
      </w:pPr>
      <w:r>
        <w:t>Block</w:t>
      </w:r>
    </w:p>
    <w:p w:rsidR="006B1510" w:rsidRDefault="00131614" w:rsidP="00490F18">
      <w:pPr>
        <w:spacing w:after="0"/>
        <w:ind w:firstLine="720"/>
      </w:pPr>
      <w:r>
        <w:t>Wednesday (</w:t>
      </w:r>
      <w:r w:rsidR="0042291E">
        <w:t>17)</w:t>
      </w:r>
      <w:r w:rsidR="0042291E">
        <w:tab/>
        <w:t>History Alive Project</w:t>
      </w:r>
    </w:p>
    <w:p w:rsidR="00CF11A3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 w:rsidR="0042291E">
        <w:tab/>
        <w:t>30 min Emigration</w:t>
      </w:r>
    </w:p>
    <w:p w:rsidR="00131614" w:rsidRDefault="00131614" w:rsidP="0042291E">
      <w:pPr>
        <w:spacing w:after="0"/>
        <w:ind w:firstLine="720"/>
      </w:pPr>
      <w:r>
        <w:t>Thursday (</w:t>
      </w:r>
      <w:r w:rsidR="0042291E">
        <w:t>18)</w:t>
      </w:r>
      <w:r w:rsidR="0042291E">
        <w:tab/>
      </w:r>
      <w:r w:rsidR="0042291E">
        <w:tab/>
      </w:r>
      <w:r w:rsidR="0042291E">
        <w:tab/>
        <w:t xml:space="preserve">30 min Library and Yearbook Research </w:t>
      </w:r>
    </w:p>
    <w:p w:rsidR="00131614" w:rsidRDefault="00131614" w:rsidP="00312CD2">
      <w:pPr>
        <w:spacing w:after="0"/>
        <w:ind w:firstLine="720"/>
      </w:pPr>
    </w:p>
    <w:p w:rsidR="00131614" w:rsidRDefault="00131614" w:rsidP="00312CD2">
      <w:pPr>
        <w:spacing w:after="0"/>
        <w:ind w:firstLine="720"/>
      </w:pPr>
    </w:p>
    <w:p w:rsidR="00490F18" w:rsidRDefault="00490F18" w:rsidP="00490F18">
      <w:pPr>
        <w:spacing w:after="0"/>
      </w:pPr>
    </w:p>
    <w:p w:rsidR="00CF11A3" w:rsidRDefault="0042291E" w:rsidP="00131614">
      <w:pPr>
        <w:spacing w:after="0"/>
      </w:pPr>
      <w:r>
        <w:t>Friday (19)</w:t>
      </w:r>
      <w:r>
        <w:tab/>
      </w:r>
      <w:r>
        <w:tab/>
        <w:t>Test: Declaration of Independence, Constitution, and Bill of Rights</w:t>
      </w:r>
    </w:p>
    <w:p w:rsidR="0042291E" w:rsidRDefault="0042291E" w:rsidP="00131614">
      <w:pPr>
        <w:spacing w:after="0"/>
      </w:pPr>
    </w:p>
    <w:p w:rsidR="0042291E" w:rsidRPr="0042291E" w:rsidRDefault="0042291E" w:rsidP="00131614">
      <w:pPr>
        <w:spacing w:after="0"/>
        <w:rPr>
          <w:b/>
        </w:rPr>
      </w:pPr>
      <w:r w:rsidRPr="0042291E">
        <w:rPr>
          <w:b/>
        </w:rPr>
        <w:t>Short Week Holiday Break</w:t>
      </w:r>
    </w:p>
    <w:p w:rsidR="0042291E" w:rsidRDefault="0042291E" w:rsidP="00131614">
      <w:pPr>
        <w:spacing w:after="0"/>
      </w:pPr>
    </w:p>
    <w:p w:rsidR="0042291E" w:rsidRDefault="0042291E" w:rsidP="00131614">
      <w:pPr>
        <w:spacing w:after="0"/>
      </w:pPr>
      <w:r>
        <w:t>Monday (22)</w:t>
      </w:r>
      <w:r>
        <w:tab/>
        <w:t>Correct Test and discuss South Korean and the Interview</w:t>
      </w:r>
    </w:p>
    <w:p w:rsidR="0042291E" w:rsidRDefault="0042291E" w:rsidP="00131614">
      <w:pPr>
        <w:spacing w:after="0"/>
      </w:pPr>
    </w:p>
    <w:p w:rsidR="0042291E" w:rsidRDefault="0042291E" w:rsidP="00131614">
      <w:pPr>
        <w:spacing w:after="0"/>
      </w:pPr>
      <w:r>
        <w:t>Tuesday (23)</w:t>
      </w:r>
      <w:r>
        <w:tab/>
        <w:t>PBIS Celebration</w:t>
      </w:r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31614"/>
    <w:rsid w:val="0014126D"/>
    <w:rsid w:val="00312CD2"/>
    <w:rsid w:val="0042291E"/>
    <w:rsid w:val="00436223"/>
    <w:rsid w:val="00437479"/>
    <w:rsid w:val="00490F18"/>
    <w:rsid w:val="006B1510"/>
    <w:rsid w:val="00765371"/>
    <w:rsid w:val="009A4459"/>
    <w:rsid w:val="00C95C42"/>
    <w:rsid w:val="00CA23C8"/>
    <w:rsid w:val="00CE6672"/>
    <w:rsid w:val="00CF11A3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3</cp:revision>
  <dcterms:created xsi:type="dcterms:W3CDTF">2014-12-22T01:14:00Z</dcterms:created>
  <dcterms:modified xsi:type="dcterms:W3CDTF">2014-12-22T01:14:00Z</dcterms:modified>
</cp:coreProperties>
</file>